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847F" w14:textId="2587D688" w:rsidR="00A937B5" w:rsidRPr="00A143C4" w:rsidRDefault="00BE492E" w:rsidP="00B30F62">
      <w:pPr>
        <w:jc w:val="center"/>
        <w:rPr>
          <w:color w:val="0070C0"/>
          <w:sz w:val="24"/>
          <w:szCs w:val="24"/>
        </w:rPr>
      </w:pPr>
      <w:r w:rsidRPr="00A143C4">
        <w:rPr>
          <w:b/>
          <w:bCs/>
          <w:color w:val="0070C0"/>
          <w:sz w:val="24"/>
          <w:szCs w:val="24"/>
        </w:rPr>
        <w:t>CEES</w:t>
      </w:r>
      <w:r w:rsidR="007961DA" w:rsidRPr="00A143C4">
        <w:rPr>
          <w:b/>
          <w:bCs/>
          <w:color w:val="0070C0"/>
          <w:sz w:val="24"/>
          <w:szCs w:val="24"/>
        </w:rPr>
        <w:t>202</w:t>
      </w:r>
      <w:r w:rsidR="00696D4F" w:rsidRPr="00A143C4">
        <w:rPr>
          <w:b/>
          <w:bCs/>
          <w:color w:val="0070C0"/>
          <w:sz w:val="24"/>
          <w:szCs w:val="24"/>
        </w:rPr>
        <w:t>5</w:t>
      </w:r>
      <w:r w:rsidR="007901C6" w:rsidRPr="00A143C4">
        <w:rPr>
          <w:b/>
          <w:bCs/>
          <w:color w:val="0070C0"/>
          <w:sz w:val="24"/>
          <w:szCs w:val="24"/>
        </w:rPr>
        <w:t xml:space="preserve"> SCHEDULE</w:t>
      </w:r>
      <w:r w:rsidR="00743470" w:rsidRPr="00A143C4">
        <w:rPr>
          <w:b/>
          <w:bCs/>
          <w:color w:val="0070C0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88"/>
        <w:gridCol w:w="1526"/>
        <w:gridCol w:w="6626"/>
      </w:tblGrid>
      <w:tr w:rsidR="001A6747" w:rsidRPr="003C7FCB" w14:paraId="6D1F3DD1" w14:textId="77777777" w:rsidTr="001A6747">
        <w:trPr>
          <w:trHeight w:val="692"/>
        </w:trPr>
        <w:tc>
          <w:tcPr>
            <w:tcW w:w="1288" w:type="dxa"/>
            <w:vMerge w:val="restart"/>
          </w:tcPr>
          <w:p w14:paraId="0A1906EC" w14:textId="77777777" w:rsidR="001A6747" w:rsidRPr="003C7FCB" w:rsidRDefault="001A6747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3C7FCB">
              <w:rPr>
                <w:b/>
                <w:bCs/>
                <w:color w:val="002060"/>
                <w:sz w:val="28"/>
                <w:szCs w:val="28"/>
              </w:rPr>
              <w:t>Thursday</w:t>
            </w:r>
          </w:p>
          <w:p w14:paraId="418843CB" w14:textId="7D2B3F22" w:rsidR="001A6747" w:rsidRPr="003C7FCB" w:rsidRDefault="001A6747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3C7FCB">
              <w:rPr>
                <w:b/>
                <w:bCs/>
                <w:color w:val="002060"/>
                <w:sz w:val="28"/>
                <w:szCs w:val="28"/>
              </w:rPr>
              <w:t>May 1</w:t>
            </w:r>
            <w:r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39D9A6A" w14:textId="5109FC87" w:rsidR="001A6747" w:rsidRPr="003C7FCB" w:rsidRDefault="002D2485" w:rsidP="003C7FC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0800 -</w:t>
            </w:r>
            <w:r>
              <w:rPr>
                <w:color w:val="002060"/>
                <w:sz w:val="28"/>
                <w:szCs w:val="28"/>
              </w:rPr>
              <w:br/>
              <w:t>1700</w:t>
            </w:r>
          </w:p>
        </w:tc>
        <w:tc>
          <w:tcPr>
            <w:tcW w:w="6626" w:type="dxa"/>
            <w:tcBorders>
              <w:top w:val="nil"/>
            </w:tcBorders>
            <w:shd w:val="clear" w:color="auto" w:fill="FFF2CC" w:themeFill="accent4" w:themeFillTint="33"/>
          </w:tcPr>
          <w:p w14:paraId="22C4DC2B" w14:textId="0E610655" w:rsidR="00F60336" w:rsidRPr="00F60336" w:rsidRDefault="000202B8" w:rsidP="00F60336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F60336">
              <w:rPr>
                <w:b/>
                <w:bCs/>
                <w:color w:val="002060"/>
                <w:sz w:val="28"/>
                <w:szCs w:val="28"/>
              </w:rPr>
              <w:t>Preconference:</w:t>
            </w:r>
          </w:p>
          <w:p w14:paraId="13FAAA28" w14:textId="4D52F9DD" w:rsidR="00F60336" w:rsidRDefault="00F60336" w:rsidP="00F6033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 w:rsidRPr="00F60336">
              <w:rPr>
                <w:b/>
                <w:bCs/>
                <w:color w:val="002060"/>
                <w:sz w:val="28"/>
                <w:szCs w:val="28"/>
              </w:rPr>
              <w:t>The Colorado Skill Instructor Course</w:t>
            </w:r>
          </w:p>
          <w:p w14:paraId="70399BE9" w14:textId="753F2EFE" w:rsidR="001A6747" w:rsidRPr="00F60336" w:rsidRDefault="00F60336" w:rsidP="00F60336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</w:rPr>
            </w:pPr>
            <w:r w:rsidRPr="00F60336">
              <w:rPr>
                <w:b/>
                <w:bCs/>
                <w:color w:val="002060"/>
                <w:sz w:val="28"/>
                <w:szCs w:val="28"/>
              </w:rPr>
              <w:t>The One-Day NAEMSP QA/QI Workshop</w:t>
            </w:r>
          </w:p>
        </w:tc>
      </w:tr>
      <w:tr w:rsidR="001A6747" w:rsidRPr="003C7FCB" w14:paraId="2C9FA246" w14:textId="77777777" w:rsidTr="005D406C">
        <w:trPr>
          <w:trHeight w:val="692"/>
        </w:trPr>
        <w:tc>
          <w:tcPr>
            <w:tcW w:w="1288" w:type="dxa"/>
            <w:vMerge/>
          </w:tcPr>
          <w:p w14:paraId="52153124" w14:textId="53FED93D" w:rsidR="001A6747" w:rsidRPr="003C7FCB" w:rsidRDefault="001A6747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120B02EE" w14:textId="77777777" w:rsidR="001A6747" w:rsidRPr="003C7FCB" w:rsidRDefault="001A6747" w:rsidP="003C7FCB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1800 -</w:t>
            </w:r>
          </w:p>
          <w:p w14:paraId="4B7C1790" w14:textId="355C66F7" w:rsidR="001A6747" w:rsidRPr="003C7FCB" w:rsidRDefault="001A6747" w:rsidP="003C7FC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20</w:t>
            </w:r>
            <w:r w:rsidRPr="003C7FCB">
              <w:rPr>
                <w:color w:val="002060"/>
                <w:sz w:val="28"/>
                <w:szCs w:val="28"/>
              </w:rPr>
              <w:t>00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72A0C481" w14:textId="77777777" w:rsidR="001A6747" w:rsidRPr="003C7FCB" w:rsidRDefault="001A6747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3C7FCB">
              <w:rPr>
                <w:b/>
                <w:bCs/>
                <w:color w:val="002060"/>
                <w:sz w:val="28"/>
                <w:szCs w:val="28"/>
              </w:rPr>
              <w:t>Reception:   – Social Networking in Person - (Cash bar)</w:t>
            </w:r>
          </w:p>
          <w:p w14:paraId="1C9F76DC" w14:textId="36D2376A" w:rsidR="001A6747" w:rsidRPr="003C7FCB" w:rsidRDefault="001A6747" w:rsidP="003C7FCB">
            <w:pPr>
              <w:rPr>
                <w:i/>
                <w:iCs/>
                <w:color w:val="002060"/>
                <w:sz w:val="28"/>
                <w:szCs w:val="28"/>
              </w:rPr>
            </w:pPr>
          </w:p>
        </w:tc>
      </w:tr>
      <w:tr w:rsidR="003C7FCB" w:rsidRPr="003C7FCB" w14:paraId="075A4DAC" w14:textId="77777777" w:rsidTr="005D406C">
        <w:tc>
          <w:tcPr>
            <w:tcW w:w="1288" w:type="dxa"/>
            <w:vMerge w:val="restart"/>
          </w:tcPr>
          <w:p w14:paraId="032134CB" w14:textId="77777777" w:rsidR="003C7FCB" w:rsidRPr="003C7FCB" w:rsidRDefault="003C7FCB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3C7FCB">
              <w:rPr>
                <w:b/>
                <w:bCs/>
                <w:color w:val="002060"/>
                <w:sz w:val="28"/>
                <w:szCs w:val="28"/>
              </w:rPr>
              <w:t>Friday</w:t>
            </w:r>
          </w:p>
          <w:p w14:paraId="2BF30FA9" w14:textId="61326B3B" w:rsidR="003C7FCB" w:rsidRPr="003C7FCB" w:rsidRDefault="003C7FCB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3C7FCB">
              <w:rPr>
                <w:b/>
                <w:bCs/>
                <w:color w:val="002060"/>
                <w:sz w:val="28"/>
                <w:szCs w:val="28"/>
              </w:rPr>
              <w:t>May 1</w:t>
            </w:r>
            <w:r w:rsidR="002C69D9">
              <w:rPr>
                <w:b/>
                <w:bCs/>
                <w:color w:val="002060"/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14:paraId="26AC9DEA" w14:textId="77777777" w:rsidR="003C7FCB" w:rsidRPr="003C7FCB" w:rsidRDefault="003C7FCB" w:rsidP="003C7FCB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0730</w:t>
            </w:r>
          </w:p>
        </w:tc>
        <w:tc>
          <w:tcPr>
            <w:tcW w:w="6626" w:type="dxa"/>
          </w:tcPr>
          <w:p w14:paraId="4732EA7B" w14:textId="77777777" w:rsidR="003C7FCB" w:rsidRPr="003C7FCB" w:rsidRDefault="003C7FCB" w:rsidP="003C7FCB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Continental Breakfast</w:t>
            </w:r>
          </w:p>
        </w:tc>
      </w:tr>
      <w:tr w:rsidR="003C7FCB" w:rsidRPr="003C7FCB" w14:paraId="2F2A6598" w14:textId="77777777" w:rsidTr="005D406C">
        <w:tc>
          <w:tcPr>
            <w:tcW w:w="1288" w:type="dxa"/>
            <w:vMerge/>
          </w:tcPr>
          <w:p w14:paraId="2E6282EC" w14:textId="77777777" w:rsidR="003C7FCB" w:rsidRPr="003C7FCB" w:rsidRDefault="003C7FCB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14455D7F" w14:textId="77777777" w:rsidR="003C7FCB" w:rsidRPr="003C7FCB" w:rsidRDefault="003C7FCB" w:rsidP="003C7FCB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0800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442088BC" w14:textId="77777777" w:rsidR="003C7FCB" w:rsidRPr="003C7FCB" w:rsidRDefault="003C7FCB" w:rsidP="003C7FCB">
            <w:pPr>
              <w:rPr>
                <w:color w:val="002060"/>
                <w:sz w:val="28"/>
                <w:szCs w:val="28"/>
              </w:rPr>
            </w:pPr>
            <w:r w:rsidRPr="006D7616">
              <w:rPr>
                <w:b/>
                <w:bCs/>
                <w:color w:val="002060"/>
                <w:sz w:val="28"/>
                <w:szCs w:val="28"/>
              </w:rPr>
              <w:t>CEMSEA</w:t>
            </w:r>
            <w:r w:rsidRPr="003C7FCB">
              <w:rPr>
                <w:color w:val="002060"/>
                <w:sz w:val="28"/>
                <w:szCs w:val="28"/>
              </w:rPr>
              <w:t xml:space="preserve"> General Meeting</w:t>
            </w:r>
          </w:p>
        </w:tc>
      </w:tr>
      <w:tr w:rsidR="00A143C4" w:rsidRPr="003C7FCB" w14:paraId="7F5ED741" w14:textId="77777777" w:rsidTr="005D406C">
        <w:tc>
          <w:tcPr>
            <w:tcW w:w="1288" w:type="dxa"/>
            <w:vMerge/>
          </w:tcPr>
          <w:p w14:paraId="048DCB90" w14:textId="77777777" w:rsidR="00A143C4" w:rsidRPr="003C7FCB" w:rsidRDefault="00A143C4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4EC706F0" w14:textId="0DC10180" w:rsidR="00A143C4" w:rsidRPr="003C7FCB" w:rsidRDefault="000C75AC" w:rsidP="003C7FC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0830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446204CC" w14:textId="19B9422A" w:rsidR="00A143C4" w:rsidRPr="00A143C4" w:rsidRDefault="00A143C4" w:rsidP="003C7FCB">
            <w:pPr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A143C4">
              <w:rPr>
                <w:b/>
                <w:bCs/>
                <w:i/>
                <w:iCs/>
                <w:color w:val="002060"/>
                <w:sz w:val="28"/>
                <w:szCs w:val="28"/>
              </w:rPr>
              <w:t>Meet the Educator</w:t>
            </w:r>
            <w:r w:rsidR="001B4D77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; </w:t>
            </w:r>
            <w:r w:rsidRPr="00A143C4">
              <w:rPr>
                <w:b/>
                <w:bCs/>
                <w:i/>
                <w:iCs/>
                <w:color w:val="002060"/>
                <w:sz w:val="28"/>
                <w:szCs w:val="28"/>
              </w:rPr>
              <w:t>Meet the Sponsor</w:t>
            </w:r>
          </w:p>
        </w:tc>
      </w:tr>
      <w:tr w:rsidR="003C7FCB" w:rsidRPr="003C7FCB" w14:paraId="5E88665B" w14:textId="77777777" w:rsidTr="005D406C">
        <w:tc>
          <w:tcPr>
            <w:tcW w:w="1288" w:type="dxa"/>
            <w:vMerge/>
          </w:tcPr>
          <w:p w14:paraId="08885522" w14:textId="77777777" w:rsidR="003C7FCB" w:rsidRPr="003C7FCB" w:rsidRDefault="003C7FCB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7136B5D1" w14:textId="77777777" w:rsidR="003C7FCB" w:rsidRPr="003C7FCB" w:rsidRDefault="003C7FCB" w:rsidP="003C7FCB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0930</w:t>
            </w:r>
          </w:p>
        </w:tc>
        <w:tc>
          <w:tcPr>
            <w:tcW w:w="6626" w:type="dxa"/>
          </w:tcPr>
          <w:p w14:paraId="5AEA032B" w14:textId="6CB3ABEC" w:rsidR="003C7FCB" w:rsidRPr="000A6FA2" w:rsidRDefault="00BE0081" w:rsidP="003C7FCB">
            <w:pPr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Ask, Don’t Tell</w:t>
            </w:r>
            <w:r w:rsidR="000A6FA2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r w:rsidR="006424D1">
              <w:rPr>
                <w:i/>
                <w:iCs/>
                <w:color w:val="002060"/>
                <w:sz w:val="28"/>
                <w:szCs w:val="28"/>
              </w:rPr>
              <w:t>Dennis Edgerly</w:t>
            </w:r>
          </w:p>
        </w:tc>
      </w:tr>
      <w:tr w:rsidR="003C7FCB" w:rsidRPr="003C7FCB" w14:paraId="1FB5EA39" w14:textId="77777777" w:rsidTr="005D406C">
        <w:tc>
          <w:tcPr>
            <w:tcW w:w="1288" w:type="dxa"/>
            <w:vMerge/>
          </w:tcPr>
          <w:p w14:paraId="31CB93D1" w14:textId="77777777" w:rsidR="003C7FCB" w:rsidRPr="003C7FCB" w:rsidRDefault="003C7FCB" w:rsidP="003C7FCB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69F27BD6" w14:textId="77777777" w:rsidR="003C7FCB" w:rsidRPr="003C7FCB" w:rsidRDefault="003C7FCB" w:rsidP="003C7FCB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1045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1685A274" w14:textId="77777777" w:rsidR="003C7FCB" w:rsidRPr="003C7FCB" w:rsidRDefault="003C7FCB" w:rsidP="003C7FCB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3C7FCB">
              <w:rPr>
                <w:i/>
                <w:iCs/>
                <w:color w:val="002060"/>
                <w:sz w:val="28"/>
                <w:szCs w:val="28"/>
              </w:rPr>
              <w:t>Break</w:t>
            </w:r>
          </w:p>
        </w:tc>
      </w:tr>
      <w:tr w:rsidR="00054340" w:rsidRPr="003C7FCB" w14:paraId="6CC8EE1F" w14:textId="77777777" w:rsidTr="005D406C">
        <w:tc>
          <w:tcPr>
            <w:tcW w:w="1288" w:type="dxa"/>
            <w:vMerge/>
          </w:tcPr>
          <w:p w14:paraId="20E75B62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6A98DCC" w14:textId="7777777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1100</w:t>
            </w:r>
          </w:p>
        </w:tc>
        <w:tc>
          <w:tcPr>
            <w:tcW w:w="6626" w:type="dxa"/>
          </w:tcPr>
          <w:p w14:paraId="11B1CB17" w14:textId="68557DD2" w:rsidR="00054340" w:rsidRPr="000A6FA2" w:rsidRDefault="00054340" w:rsidP="00054340">
            <w:pPr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Blended Learning Models </w:t>
            </w:r>
            <w:r w:rsidRPr="00BF0EC8">
              <w:rPr>
                <w:i/>
                <w:iCs/>
                <w:color w:val="002060"/>
                <w:sz w:val="28"/>
                <w:szCs w:val="28"/>
              </w:rPr>
              <w:t xml:space="preserve">Timothy </w:t>
            </w:r>
            <w:proofErr w:type="spellStart"/>
            <w:r w:rsidRPr="00FF0B20">
              <w:rPr>
                <w:i/>
                <w:iCs/>
                <w:color w:val="002060"/>
                <w:sz w:val="28"/>
                <w:szCs w:val="28"/>
              </w:rPr>
              <w:t>Neaderhise</w:t>
            </w:r>
            <w:r>
              <w:rPr>
                <w:i/>
                <w:iCs/>
                <w:color w:val="002060"/>
                <w:sz w:val="28"/>
                <w:szCs w:val="28"/>
              </w:rPr>
              <w:t>r</w:t>
            </w:r>
            <w:proofErr w:type="spellEnd"/>
            <w:r w:rsidRPr="00FF0B20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 </w:t>
            </w:r>
          </w:p>
        </w:tc>
      </w:tr>
      <w:tr w:rsidR="00054340" w:rsidRPr="003C7FCB" w14:paraId="5400D900" w14:textId="77777777" w:rsidTr="005D406C">
        <w:tc>
          <w:tcPr>
            <w:tcW w:w="1288" w:type="dxa"/>
            <w:vMerge/>
          </w:tcPr>
          <w:p w14:paraId="73640103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5E87C3B4" w14:textId="7777777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1200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196BB4B9" w14:textId="77777777" w:rsidR="00054340" w:rsidRPr="009F68E9" w:rsidRDefault="00054340" w:rsidP="00054340">
            <w:pPr>
              <w:rPr>
                <w:color w:val="002060"/>
                <w:sz w:val="28"/>
                <w:szCs w:val="28"/>
              </w:rPr>
            </w:pPr>
            <w:r w:rsidRPr="009F68E9">
              <w:rPr>
                <w:color w:val="002060"/>
                <w:sz w:val="28"/>
                <w:szCs w:val="28"/>
              </w:rPr>
              <w:t>Exhibitor Roundtable -Lunch Buffet</w:t>
            </w:r>
          </w:p>
        </w:tc>
      </w:tr>
      <w:tr w:rsidR="00054340" w:rsidRPr="003C7FCB" w14:paraId="3E127887" w14:textId="77777777" w:rsidTr="005D406C">
        <w:tc>
          <w:tcPr>
            <w:tcW w:w="1288" w:type="dxa"/>
            <w:vMerge/>
          </w:tcPr>
          <w:p w14:paraId="3F91ACE4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2A28324" w14:textId="7777777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1330</w:t>
            </w:r>
          </w:p>
        </w:tc>
        <w:tc>
          <w:tcPr>
            <w:tcW w:w="6626" w:type="dxa"/>
          </w:tcPr>
          <w:p w14:paraId="3F8DCD87" w14:textId="439BCE5B" w:rsidR="00054340" w:rsidRPr="005C3EC5" w:rsidRDefault="00054340" w:rsidP="00054340">
            <w:pPr>
              <w:rPr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Flipping the Classroom for Introverts </w:t>
            </w:r>
            <w:r w:rsidRPr="00B919B4">
              <w:rPr>
                <w:i/>
                <w:iCs/>
                <w:color w:val="002060"/>
                <w:sz w:val="28"/>
                <w:szCs w:val="28"/>
              </w:rPr>
              <w:t xml:space="preserve">Scott </w:t>
            </w:r>
            <w:r w:rsidRPr="00850696">
              <w:rPr>
                <w:i/>
                <w:iCs/>
                <w:color w:val="002060"/>
                <w:sz w:val="28"/>
                <w:szCs w:val="28"/>
              </w:rPr>
              <w:t>Bourn</w:t>
            </w:r>
          </w:p>
        </w:tc>
      </w:tr>
      <w:tr w:rsidR="00054340" w:rsidRPr="003C7FCB" w14:paraId="40C04E0B" w14:textId="77777777" w:rsidTr="005D406C">
        <w:tc>
          <w:tcPr>
            <w:tcW w:w="1288" w:type="dxa"/>
            <w:vMerge/>
          </w:tcPr>
          <w:p w14:paraId="65A6ADA1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465FEA7B" w14:textId="7777777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1430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68B34739" w14:textId="77777777" w:rsidR="00054340" w:rsidRPr="003C7FCB" w:rsidRDefault="00054340" w:rsidP="00054340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3C7FCB">
              <w:rPr>
                <w:i/>
                <w:iCs/>
                <w:color w:val="002060"/>
                <w:sz w:val="28"/>
                <w:szCs w:val="28"/>
              </w:rPr>
              <w:t>Break</w:t>
            </w:r>
          </w:p>
        </w:tc>
      </w:tr>
      <w:tr w:rsidR="00054340" w:rsidRPr="003C7FCB" w14:paraId="39FDD6B3" w14:textId="77777777" w:rsidTr="005D406C">
        <w:tc>
          <w:tcPr>
            <w:tcW w:w="1288" w:type="dxa"/>
            <w:vMerge/>
          </w:tcPr>
          <w:p w14:paraId="0FA55553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4C71629" w14:textId="083F590E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1445</w:t>
            </w:r>
          </w:p>
        </w:tc>
        <w:tc>
          <w:tcPr>
            <w:tcW w:w="6626" w:type="dxa"/>
          </w:tcPr>
          <w:p w14:paraId="74AA07E5" w14:textId="11D89B0A" w:rsidR="00054340" w:rsidRPr="006F1A71" w:rsidRDefault="00054340" w:rsidP="00054340">
            <w:pPr>
              <w:rPr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Key Components of High-Quality Simulation </w:t>
            </w:r>
            <w:r>
              <w:rPr>
                <w:i/>
                <w:iCs/>
                <w:color w:val="002060"/>
                <w:sz w:val="28"/>
                <w:szCs w:val="28"/>
              </w:rPr>
              <w:t>Andrew Spain and Kimber</w:t>
            </w:r>
            <w:r w:rsidR="00420834">
              <w:rPr>
                <w:i/>
                <w:iCs/>
                <w:color w:val="002060"/>
                <w:sz w:val="28"/>
                <w:szCs w:val="28"/>
              </w:rPr>
              <w:t>l</w:t>
            </w:r>
            <w:r>
              <w:rPr>
                <w:i/>
                <w:iCs/>
                <w:color w:val="002060"/>
                <w:sz w:val="28"/>
                <w:szCs w:val="28"/>
              </w:rPr>
              <w:t>y Whitten-Chun</w:t>
            </w:r>
            <w:r w:rsidR="002F4ACE">
              <w:rPr>
                <w:i/>
                <w:iCs/>
                <w:color w:val="002060"/>
                <w:sz w:val="28"/>
                <w:szCs w:val="28"/>
              </w:rPr>
              <w:t>g</w:t>
            </w:r>
          </w:p>
        </w:tc>
      </w:tr>
      <w:tr w:rsidR="00054340" w:rsidRPr="003C7FCB" w14:paraId="06642331" w14:textId="77777777" w:rsidTr="005D406C">
        <w:tc>
          <w:tcPr>
            <w:tcW w:w="1288" w:type="dxa"/>
            <w:vMerge/>
          </w:tcPr>
          <w:p w14:paraId="69EF2888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16F2EBC9" w14:textId="7777777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1545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004C3399" w14:textId="77777777" w:rsidR="00054340" w:rsidRPr="003C7FCB" w:rsidRDefault="00054340" w:rsidP="00054340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3C7FCB">
              <w:rPr>
                <w:i/>
                <w:iCs/>
                <w:color w:val="002060"/>
                <w:sz w:val="28"/>
                <w:szCs w:val="28"/>
              </w:rPr>
              <w:t>Break</w:t>
            </w:r>
          </w:p>
        </w:tc>
      </w:tr>
      <w:tr w:rsidR="00054340" w:rsidRPr="003C7FCB" w14:paraId="188D1936" w14:textId="77777777" w:rsidTr="005D406C">
        <w:tc>
          <w:tcPr>
            <w:tcW w:w="1288" w:type="dxa"/>
            <w:vMerge/>
          </w:tcPr>
          <w:p w14:paraId="16E1C595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E65B034" w14:textId="4570074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1600</w:t>
            </w:r>
          </w:p>
        </w:tc>
        <w:tc>
          <w:tcPr>
            <w:tcW w:w="6626" w:type="dxa"/>
          </w:tcPr>
          <w:p w14:paraId="4E25BB3E" w14:textId="3DC084F5" w:rsidR="00054340" w:rsidRPr="006F1A71" w:rsidRDefault="00054340" w:rsidP="00054340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AA00A0">
              <w:rPr>
                <w:b/>
                <w:bCs/>
                <w:i/>
                <w:iCs/>
                <w:color w:val="002060"/>
                <w:sz w:val="28"/>
                <w:szCs w:val="28"/>
              </w:rPr>
              <w:t>Debriefing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Core Concepts </w:t>
            </w:r>
            <w:r>
              <w:rPr>
                <w:i/>
                <w:iCs/>
                <w:color w:val="002060"/>
                <w:sz w:val="28"/>
                <w:szCs w:val="28"/>
              </w:rPr>
              <w:t>Andrew Spain and Kimberly Whitten-Chun</w:t>
            </w:r>
            <w:r w:rsidR="002F4ACE">
              <w:rPr>
                <w:i/>
                <w:iCs/>
                <w:color w:val="002060"/>
                <w:sz w:val="28"/>
                <w:szCs w:val="28"/>
              </w:rPr>
              <w:t>g</w:t>
            </w:r>
          </w:p>
        </w:tc>
      </w:tr>
      <w:tr w:rsidR="00054340" w:rsidRPr="003C7FCB" w14:paraId="38E2CA82" w14:textId="77777777" w:rsidTr="005D406C">
        <w:tc>
          <w:tcPr>
            <w:tcW w:w="1288" w:type="dxa"/>
            <w:vMerge/>
          </w:tcPr>
          <w:p w14:paraId="6D9D77EF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4D0EED01" w14:textId="7777777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1700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50A72FD4" w14:textId="6F6118B3" w:rsidR="00054340" w:rsidRPr="003C7FCB" w:rsidRDefault="00054340" w:rsidP="00054340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3C7FCB">
              <w:rPr>
                <w:i/>
                <w:iCs/>
                <w:color w:val="002060"/>
                <w:sz w:val="28"/>
                <w:szCs w:val="28"/>
              </w:rPr>
              <w:t xml:space="preserve">Wrap Up </w:t>
            </w:r>
            <w:r w:rsidR="002F4ACE">
              <w:rPr>
                <w:i/>
                <w:iCs/>
                <w:color w:val="002060"/>
                <w:sz w:val="28"/>
                <w:szCs w:val="28"/>
              </w:rPr>
              <w:t>for</w:t>
            </w:r>
            <w:r w:rsidR="000C75AC">
              <w:rPr>
                <w:i/>
                <w:iCs/>
                <w:color w:val="002060"/>
                <w:sz w:val="28"/>
                <w:szCs w:val="28"/>
              </w:rPr>
              <w:t xml:space="preserve"> the Day </w:t>
            </w:r>
            <w:r w:rsidRPr="003C7FCB">
              <w:rPr>
                <w:i/>
                <w:iCs/>
                <w:color w:val="002060"/>
                <w:sz w:val="28"/>
                <w:szCs w:val="28"/>
              </w:rPr>
              <w:t>and Announcements</w:t>
            </w:r>
          </w:p>
        </w:tc>
      </w:tr>
      <w:tr w:rsidR="00054340" w:rsidRPr="003C7FCB" w14:paraId="7C9127A1" w14:textId="77777777" w:rsidTr="005D406C">
        <w:tc>
          <w:tcPr>
            <w:tcW w:w="1288" w:type="dxa"/>
            <w:vMerge/>
          </w:tcPr>
          <w:p w14:paraId="6F7FA5AE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F03F6DB" w14:textId="77777777" w:rsidR="00054340" w:rsidRPr="00820A31" w:rsidRDefault="00054340" w:rsidP="00054340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6626" w:type="dxa"/>
          </w:tcPr>
          <w:p w14:paraId="2621DFBD" w14:textId="77777777" w:rsidR="00054340" w:rsidRPr="00820A31" w:rsidRDefault="00054340" w:rsidP="00054340">
            <w:pPr>
              <w:rPr>
                <w:color w:val="002060"/>
                <w:sz w:val="16"/>
                <w:szCs w:val="16"/>
              </w:rPr>
            </w:pPr>
          </w:p>
        </w:tc>
      </w:tr>
      <w:tr w:rsidR="00054340" w:rsidRPr="003C7FCB" w14:paraId="6901CD9B" w14:textId="77777777" w:rsidTr="005D406C">
        <w:tc>
          <w:tcPr>
            <w:tcW w:w="1288" w:type="dxa"/>
            <w:vMerge w:val="restart"/>
          </w:tcPr>
          <w:p w14:paraId="67AA40C0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3C7FCB">
              <w:rPr>
                <w:b/>
                <w:bCs/>
                <w:color w:val="002060"/>
                <w:sz w:val="28"/>
                <w:szCs w:val="28"/>
              </w:rPr>
              <w:t>Saturday</w:t>
            </w:r>
          </w:p>
          <w:p w14:paraId="0982E9EF" w14:textId="0A660D00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3C7FCB">
              <w:rPr>
                <w:b/>
                <w:bCs/>
                <w:color w:val="002060"/>
                <w:sz w:val="28"/>
                <w:szCs w:val="28"/>
              </w:rPr>
              <w:t>May 1</w:t>
            </w:r>
            <w:r>
              <w:rPr>
                <w:b/>
                <w:bCs/>
                <w:color w:val="002060"/>
                <w:sz w:val="28"/>
                <w:szCs w:val="28"/>
              </w:rPr>
              <w:t>7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E5523AD" w14:textId="7777777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0800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2346AA59" w14:textId="77777777" w:rsidR="00054340" w:rsidRPr="00AD272A" w:rsidRDefault="00054340" w:rsidP="00054340">
            <w:pPr>
              <w:rPr>
                <w:color w:val="002060"/>
                <w:sz w:val="28"/>
                <w:szCs w:val="28"/>
              </w:rPr>
            </w:pPr>
            <w:r w:rsidRPr="00AD272A">
              <w:rPr>
                <w:color w:val="002060"/>
                <w:sz w:val="28"/>
                <w:szCs w:val="28"/>
              </w:rPr>
              <w:t>Breakfast Buffet</w:t>
            </w:r>
          </w:p>
        </w:tc>
      </w:tr>
      <w:tr w:rsidR="00054340" w:rsidRPr="003C7FCB" w14:paraId="7C402C8C" w14:textId="77777777" w:rsidTr="005D406C">
        <w:tc>
          <w:tcPr>
            <w:tcW w:w="1288" w:type="dxa"/>
            <w:vMerge/>
          </w:tcPr>
          <w:p w14:paraId="053992C5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0CC052C8" w14:textId="7777777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0830</w:t>
            </w:r>
          </w:p>
        </w:tc>
        <w:tc>
          <w:tcPr>
            <w:tcW w:w="6626" w:type="dxa"/>
          </w:tcPr>
          <w:p w14:paraId="49347382" w14:textId="1D9CA6FE" w:rsidR="00054340" w:rsidRPr="00546120" w:rsidRDefault="00054340" w:rsidP="00054340">
            <w:pPr>
              <w:rPr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Stop Working So Hard! That’s What Students are for</w:t>
            </w:r>
            <w:r>
              <w:rPr>
                <w:i/>
                <w:iCs/>
                <w:color w:val="002060"/>
                <w:sz w:val="28"/>
                <w:szCs w:val="28"/>
              </w:rPr>
              <w:t xml:space="preserve"> Jeramy Logan</w:t>
            </w:r>
          </w:p>
        </w:tc>
      </w:tr>
      <w:tr w:rsidR="00054340" w:rsidRPr="003C7FCB" w14:paraId="0D5BF88A" w14:textId="77777777" w:rsidTr="005D406C">
        <w:tc>
          <w:tcPr>
            <w:tcW w:w="1288" w:type="dxa"/>
            <w:vMerge/>
          </w:tcPr>
          <w:p w14:paraId="44F9ED65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43152351" w14:textId="7777777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0945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1CF8BC49" w14:textId="77777777" w:rsidR="00054340" w:rsidRPr="003C7FCB" w:rsidRDefault="00054340" w:rsidP="00054340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3C7FCB">
              <w:rPr>
                <w:i/>
                <w:iCs/>
                <w:color w:val="002060"/>
                <w:sz w:val="28"/>
                <w:szCs w:val="28"/>
              </w:rPr>
              <w:t>Break</w:t>
            </w:r>
          </w:p>
        </w:tc>
      </w:tr>
      <w:tr w:rsidR="00054340" w:rsidRPr="003C7FCB" w14:paraId="60F2BEF2" w14:textId="77777777" w:rsidTr="005D406C">
        <w:tc>
          <w:tcPr>
            <w:tcW w:w="1288" w:type="dxa"/>
            <w:vMerge/>
          </w:tcPr>
          <w:p w14:paraId="1C5A8C91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8CF66A0" w14:textId="5B042557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1000</w:t>
            </w:r>
          </w:p>
        </w:tc>
        <w:tc>
          <w:tcPr>
            <w:tcW w:w="6626" w:type="dxa"/>
          </w:tcPr>
          <w:p w14:paraId="27A0DAB3" w14:textId="32BEC101" w:rsidR="00054340" w:rsidRPr="007B518A" w:rsidRDefault="00196B39" w:rsidP="00054340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196B39">
              <w:rPr>
                <w:b/>
                <w:bCs/>
                <w:i/>
                <w:iCs/>
                <w:color w:val="002060"/>
                <w:sz w:val="28"/>
                <w:szCs w:val="28"/>
              </w:rPr>
              <w:t>From Dispatch to Discharge: Unlocking the Power of Integrated EMS Data</w:t>
            </w:r>
            <w:r w:rsidR="007B518A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7B518A">
              <w:rPr>
                <w:i/>
                <w:iCs/>
                <w:color w:val="002060"/>
                <w:sz w:val="28"/>
                <w:szCs w:val="28"/>
              </w:rPr>
              <w:t>Remle</w:t>
            </w:r>
            <w:proofErr w:type="spellEnd"/>
            <w:r w:rsidR="007B518A">
              <w:rPr>
                <w:i/>
                <w:iCs/>
                <w:color w:val="002060"/>
                <w:sz w:val="28"/>
                <w:szCs w:val="28"/>
              </w:rPr>
              <w:t xml:space="preserve"> Crowe</w:t>
            </w:r>
          </w:p>
        </w:tc>
      </w:tr>
      <w:tr w:rsidR="00054340" w:rsidRPr="003C7FCB" w14:paraId="116130C0" w14:textId="77777777" w:rsidTr="005D406C">
        <w:tc>
          <w:tcPr>
            <w:tcW w:w="1288" w:type="dxa"/>
            <w:vMerge/>
          </w:tcPr>
          <w:p w14:paraId="5B943369" w14:textId="77777777" w:rsidR="00054340" w:rsidRPr="003C7FCB" w:rsidRDefault="00054340" w:rsidP="00054340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5F8539C1" w14:textId="49197424" w:rsidR="00054340" w:rsidRPr="003C7FCB" w:rsidRDefault="00054340" w:rsidP="00054340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1100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15058F8F" w14:textId="77777777" w:rsidR="00054340" w:rsidRPr="003C7FCB" w:rsidRDefault="00054340" w:rsidP="00054340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3C7FCB">
              <w:rPr>
                <w:i/>
                <w:iCs/>
                <w:color w:val="002060"/>
                <w:sz w:val="28"/>
                <w:szCs w:val="28"/>
              </w:rPr>
              <w:t>Break</w:t>
            </w:r>
          </w:p>
        </w:tc>
      </w:tr>
      <w:tr w:rsidR="001850C5" w:rsidRPr="003C7FCB" w14:paraId="256BD82B" w14:textId="77777777" w:rsidTr="005D406C">
        <w:tc>
          <w:tcPr>
            <w:tcW w:w="1288" w:type="dxa"/>
            <w:vMerge/>
          </w:tcPr>
          <w:p w14:paraId="5897FA62" w14:textId="77777777" w:rsidR="001850C5" w:rsidRPr="003C7FCB" w:rsidRDefault="001850C5" w:rsidP="001850C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596D6A20" w14:textId="70895461" w:rsidR="001850C5" w:rsidRPr="003C7FCB" w:rsidRDefault="001850C5" w:rsidP="001850C5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1115</w:t>
            </w:r>
          </w:p>
        </w:tc>
        <w:tc>
          <w:tcPr>
            <w:tcW w:w="6626" w:type="dxa"/>
          </w:tcPr>
          <w:p w14:paraId="519F4128" w14:textId="77777777" w:rsidR="001850C5" w:rsidRPr="001850C5" w:rsidRDefault="001850C5" w:rsidP="001850C5">
            <w:pPr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1850C5">
              <w:rPr>
                <w:b/>
                <w:bCs/>
                <w:i/>
                <w:iCs/>
                <w:color w:val="002060"/>
                <w:sz w:val="28"/>
                <w:szCs w:val="28"/>
              </w:rPr>
              <w:t>Navigating the AI Revolution in Education: Opportunities, Challenges, and Ethical Considerations</w:t>
            </w:r>
          </w:p>
          <w:p w14:paraId="558D3660" w14:textId="65937E5C" w:rsidR="001850C5" w:rsidRPr="001850C5" w:rsidRDefault="001850C5" w:rsidP="001850C5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1850C5">
              <w:rPr>
                <w:i/>
                <w:iCs/>
                <w:color w:val="002060"/>
                <w:sz w:val="28"/>
                <w:szCs w:val="28"/>
              </w:rPr>
              <w:t>Leah Tilden</w:t>
            </w:r>
          </w:p>
        </w:tc>
      </w:tr>
      <w:tr w:rsidR="001850C5" w:rsidRPr="003C7FCB" w14:paraId="0B64E4B5" w14:textId="77777777" w:rsidTr="005D406C">
        <w:tc>
          <w:tcPr>
            <w:tcW w:w="1288" w:type="dxa"/>
            <w:vMerge/>
          </w:tcPr>
          <w:p w14:paraId="3550B48D" w14:textId="77777777" w:rsidR="001850C5" w:rsidRPr="003C7FCB" w:rsidRDefault="001850C5" w:rsidP="001850C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742B5146" w14:textId="639B6F35" w:rsidR="001850C5" w:rsidRPr="003C7FCB" w:rsidRDefault="001850C5" w:rsidP="001850C5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12</w:t>
            </w:r>
            <w:r w:rsidR="00392590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3CD9D248" w14:textId="39A4C19D" w:rsidR="001850C5" w:rsidRPr="00AD272A" w:rsidRDefault="001850C5" w:rsidP="001850C5">
            <w:pPr>
              <w:rPr>
                <w:color w:val="002060"/>
                <w:sz w:val="28"/>
                <w:szCs w:val="28"/>
              </w:rPr>
            </w:pPr>
            <w:r w:rsidRPr="00AD272A">
              <w:rPr>
                <w:color w:val="002060"/>
                <w:sz w:val="28"/>
                <w:szCs w:val="28"/>
              </w:rPr>
              <w:t>Lunch</w:t>
            </w:r>
          </w:p>
        </w:tc>
      </w:tr>
      <w:tr w:rsidR="001850C5" w:rsidRPr="003C7FCB" w14:paraId="7359B4F5" w14:textId="77777777" w:rsidTr="00054340">
        <w:tc>
          <w:tcPr>
            <w:tcW w:w="1288" w:type="dxa"/>
            <w:vMerge/>
          </w:tcPr>
          <w:p w14:paraId="6785E4A0" w14:textId="77777777" w:rsidR="001850C5" w:rsidRPr="003C7FCB" w:rsidRDefault="001850C5" w:rsidP="001850C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14:paraId="16A0BC6C" w14:textId="7E336939" w:rsidR="001850C5" w:rsidRPr="003C7FCB" w:rsidRDefault="001850C5" w:rsidP="001850C5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13</w:t>
            </w:r>
            <w:r w:rsidR="00555A76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6626" w:type="dxa"/>
            <w:shd w:val="clear" w:color="auto" w:fill="auto"/>
          </w:tcPr>
          <w:p w14:paraId="2F693D19" w14:textId="44D74EC1" w:rsidR="001850C5" w:rsidRPr="00AD272A" w:rsidRDefault="001850C5" w:rsidP="001850C5">
            <w:pPr>
              <w:rPr>
                <w:color w:val="002060"/>
                <w:sz w:val="28"/>
                <w:szCs w:val="28"/>
              </w:rPr>
            </w:pPr>
            <w:r w:rsidRPr="001406C6">
              <w:rPr>
                <w:b/>
                <w:bCs/>
                <w:i/>
                <w:iCs/>
                <w:color w:val="002060"/>
                <w:sz w:val="28"/>
                <w:szCs w:val="28"/>
              </w:rPr>
              <w:t>Leveraging AI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for EMS Education </w:t>
            </w:r>
            <w:r>
              <w:rPr>
                <w:i/>
                <w:iCs/>
                <w:color w:val="002060"/>
                <w:sz w:val="28"/>
                <w:szCs w:val="28"/>
              </w:rPr>
              <w:t>Carter Smith</w:t>
            </w:r>
          </w:p>
        </w:tc>
      </w:tr>
      <w:tr w:rsidR="001850C5" w:rsidRPr="003C7FCB" w14:paraId="258F847A" w14:textId="77777777" w:rsidTr="001850C5">
        <w:tc>
          <w:tcPr>
            <w:tcW w:w="1288" w:type="dxa"/>
            <w:vMerge/>
          </w:tcPr>
          <w:p w14:paraId="780154AF" w14:textId="77777777" w:rsidR="001850C5" w:rsidRPr="003C7FCB" w:rsidRDefault="001850C5" w:rsidP="001850C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661AC4E5" w14:textId="5DBB94EE" w:rsidR="001850C5" w:rsidRDefault="001850C5" w:rsidP="001850C5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14</w:t>
            </w:r>
            <w:r w:rsidR="00555A76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2C0060D5" w14:textId="63964F8A" w:rsidR="001850C5" w:rsidRPr="001850C5" w:rsidRDefault="001850C5" w:rsidP="001850C5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1850C5">
              <w:rPr>
                <w:i/>
                <w:iCs/>
                <w:color w:val="002060"/>
                <w:sz w:val="28"/>
                <w:szCs w:val="28"/>
              </w:rPr>
              <w:t>Break</w:t>
            </w:r>
          </w:p>
        </w:tc>
      </w:tr>
      <w:tr w:rsidR="001850C5" w:rsidRPr="003C7FCB" w14:paraId="7AF3E31F" w14:textId="77777777" w:rsidTr="005D406C">
        <w:tc>
          <w:tcPr>
            <w:tcW w:w="1288" w:type="dxa"/>
            <w:vMerge/>
          </w:tcPr>
          <w:p w14:paraId="38A6B159" w14:textId="77777777" w:rsidR="001850C5" w:rsidRPr="003C7FCB" w:rsidRDefault="001850C5" w:rsidP="001850C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6DEE62A5" w14:textId="7EA14C22" w:rsidR="001850C5" w:rsidRPr="003C7FCB" w:rsidRDefault="001850C5" w:rsidP="001850C5">
            <w:pPr>
              <w:rPr>
                <w:color w:val="002060"/>
                <w:sz w:val="28"/>
                <w:szCs w:val="28"/>
              </w:rPr>
            </w:pPr>
            <w:r w:rsidRPr="003C7FCB">
              <w:rPr>
                <w:color w:val="002060"/>
                <w:sz w:val="28"/>
                <w:szCs w:val="28"/>
              </w:rPr>
              <w:t>1</w:t>
            </w:r>
            <w:r>
              <w:rPr>
                <w:color w:val="002060"/>
                <w:sz w:val="28"/>
                <w:szCs w:val="28"/>
              </w:rPr>
              <w:t>4</w:t>
            </w:r>
            <w:r w:rsidR="00555A76">
              <w:rPr>
                <w:color w:val="002060"/>
                <w:sz w:val="28"/>
                <w:szCs w:val="28"/>
              </w:rPr>
              <w:t>30</w:t>
            </w:r>
          </w:p>
        </w:tc>
        <w:tc>
          <w:tcPr>
            <w:tcW w:w="6626" w:type="dxa"/>
          </w:tcPr>
          <w:p w14:paraId="6D4B406F" w14:textId="41D4D1E8" w:rsidR="001850C5" w:rsidRPr="00C9333F" w:rsidRDefault="001850C5" w:rsidP="001850C5">
            <w:pPr>
              <w:rPr>
                <w:i/>
                <w:iCs/>
                <w:color w:val="002060"/>
                <w:sz w:val="28"/>
                <w:szCs w:val="28"/>
              </w:rPr>
            </w:pPr>
            <w:r w:rsidRPr="00C9333F">
              <w:rPr>
                <w:b/>
                <w:bCs/>
                <w:i/>
                <w:iCs/>
                <w:color w:val="002060"/>
                <w:sz w:val="28"/>
                <w:szCs w:val="28"/>
              </w:rPr>
              <w:t>I Put on My Robe and My Wizard Hat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02060"/>
                <w:sz w:val="28"/>
                <w:szCs w:val="28"/>
              </w:rPr>
              <w:t>William Belk</w:t>
            </w:r>
          </w:p>
        </w:tc>
      </w:tr>
      <w:tr w:rsidR="001850C5" w:rsidRPr="003C7FCB" w14:paraId="1E84719F" w14:textId="77777777" w:rsidTr="005D406C">
        <w:tc>
          <w:tcPr>
            <w:tcW w:w="1288" w:type="dxa"/>
            <w:vMerge/>
          </w:tcPr>
          <w:p w14:paraId="5B64BCEA" w14:textId="77777777" w:rsidR="001850C5" w:rsidRPr="003C7FCB" w:rsidRDefault="001850C5" w:rsidP="001850C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</w:tcPr>
          <w:p w14:paraId="42B0465B" w14:textId="65EA5A07" w:rsidR="001850C5" w:rsidRPr="003C7FCB" w:rsidRDefault="001850C5" w:rsidP="001850C5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1600</w:t>
            </w:r>
          </w:p>
        </w:tc>
        <w:tc>
          <w:tcPr>
            <w:tcW w:w="6626" w:type="dxa"/>
          </w:tcPr>
          <w:p w14:paraId="7F87F9BB" w14:textId="2C9410C5" w:rsidR="001850C5" w:rsidRPr="000C75AC" w:rsidRDefault="000C75AC" w:rsidP="001850C5">
            <w:pPr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Final Wrap Up</w:t>
            </w:r>
            <w:r w:rsidR="001850C5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and Summation</w:t>
            </w:r>
          </w:p>
        </w:tc>
      </w:tr>
      <w:tr w:rsidR="001850C5" w:rsidRPr="003C7FCB" w14:paraId="45A778B3" w14:textId="77777777" w:rsidTr="005D406C">
        <w:tc>
          <w:tcPr>
            <w:tcW w:w="1288" w:type="dxa"/>
            <w:vMerge/>
          </w:tcPr>
          <w:p w14:paraId="795D25C1" w14:textId="77777777" w:rsidR="001850C5" w:rsidRPr="003C7FCB" w:rsidRDefault="001850C5" w:rsidP="001850C5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FFF2CC" w:themeFill="accent4" w:themeFillTint="33"/>
          </w:tcPr>
          <w:p w14:paraId="057E42F2" w14:textId="274E9AEF" w:rsidR="001850C5" w:rsidRPr="003C7FCB" w:rsidRDefault="001850C5" w:rsidP="001850C5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1615</w:t>
            </w:r>
          </w:p>
        </w:tc>
        <w:tc>
          <w:tcPr>
            <w:tcW w:w="6626" w:type="dxa"/>
            <w:shd w:val="clear" w:color="auto" w:fill="FFF2CC" w:themeFill="accent4" w:themeFillTint="33"/>
          </w:tcPr>
          <w:p w14:paraId="0490E4D5" w14:textId="1A231EC6" w:rsidR="001850C5" w:rsidRPr="003C7FCB" w:rsidRDefault="001850C5" w:rsidP="001850C5">
            <w:pPr>
              <w:rPr>
                <w:b/>
                <w:bCs/>
                <w:i/>
                <w:iCs/>
                <w:color w:val="002060"/>
                <w:sz w:val="28"/>
                <w:szCs w:val="28"/>
              </w:rPr>
            </w:pPr>
            <w:r w:rsidRPr="003C7FCB">
              <w:rPr>
                <w:b/>
                <w:bCs/>
                <w:color w:val="002060"/>
                <w:sz w:val="28"/>
                <w:szCs w:val="28"/>
              </w:rPr>
              <w:t xml:space="preserve">Committee – </w:t>
            </w:r>
            <w:r w:rsidRPr="00B613AF">
              <w:rPr>
                <w:b/>
                <w:bCs/>
                <w:i/>
                <w:iCs/>
                <w:color w:val="002060"/>
                <w:sz w:val="28"/>
                <w:szCs w:val="28"/>
              </w:rPr>
              <w:t>CEES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2025</w:t>
            </w:r>
            <w:r w:rsidRPr="00B613AF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Wrap Up </w:t>
            </w:r>
            <w:r w:rsidR="000C75AC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Looking </w:t>
            </w:r>
            <w:proofErr w:type="gramStart"/>
            <w:r w:rsidR="000C75AC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to </w:t>
            </w:r>
            <w:r w:rsidRPr="00B613AF">
              <w:rPr>
                <w:b/>
                <w:bCs/>
                <w:i/>
                <w:iCs/>
                <w:color w:val="002060"/>
                <w:sz w:val="28"/>
                <w:szCs w:val="28"/>
              </w:rPr>
              <w:t xml:space="preserve"> </w:t>
            </w:r>
            <w:r w:rsidRPr="003C7FCB">
              <w:rPr>
                <w:b/>
                <w:bCs/>
                <w:i/>
                <w:iCs/>
                <w:color w:val="002060"/>
                <w:sz w:val="28"/>
                <w:szCs w:val="28"/>
              </w:rPr>
              <w:t>CEES</w:t>
            </w:r>
            <w:proofErr w:type="gramEnd"/>
            <w:r w:rsidRPr="003C7FCB">
              <w:rPr>
                <w:b/>
                <w:bCs/>
                <w:i/>
                <w:iCs/>
                <w:color w:val="002060"/>
                <w:sz w:val="28"/>
                <w:szCs w:val="28"/>
              </w:rPr>
              <w:t>202</w:t>
            </w:r>
            <w:r>
              <w:rPr>
                <w:b/>
                <w:bCs/>
                <w:i/>
                <w:iCs/>
                <w:color w:val="002060"/>
                <w:sz w:val="28"/>
                <w:szCs w:val="28"/>
              </w:rPr>
              <w:t>6</w:t>
            </w:r>
          </w:p>
        </w:tc>
      </w:tr>
    </w:tbl>
    <w:p w14:paraId="15C21D99" w14:textId="77777777" w:rsidR="00A937B5" w:rsidRDefault="00A937B5" w:rsidP="000C75AC">
      <w:pPr>
        <w:rPr>
          <w:sz w:val="28"/>
          <w:szCs w:val="28"/>
        </w:rPr>
      </w:pPr>
    </w:p>
    <w:sectPr w:rsidR="00A937B5" w:rsidSect="00861A19">
      <w:pgSz w:w="12240" w:h="15840"/>
      <w:pgMar w:top="153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64A0D" w14:textId="77777777" w:rsidR="00862905" w:rsidRDefault="00862905" w:rsidP="006018E4">
      <w:pPr>
        <w:spacing w:after="0" w:line="240" w:lineRule="auto"/>
      </w:pPr>
      <w:r>
        <w:separator/>
      </w:r>
    </w:p>
  </w:endnote>
  <w:endnote w:type="continuationSeparator" w:id="0">
    <w:p w14:paraId="3A83CC9D" w14:textId="77777777" w:rsidR="00862905" w:rsidRDefault="00862905" w:rsidP="0060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57C7" w14:textId="77777777" w:rsidR="00862905" w:rsidRDefault="00862905" w:rsidP="006018E4">
      <w:pPr>
        <w:spacing w:after="0" w:line="240" w:lineRule="auto"/>
      </w:pPr>
      <w:r>
        <w:separator/>
      </w:r>
    </w:p>
  </w:footnote>
  <w:footnote w:type="continuationSeparator" w:id="0">
    <w:p w14:paraId="768539BC" w14:textId="77777777" w:rsidR="00862905" w:rsidRDefault="00862905" w:rsidP="00601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983"/>
    <w:multiLevelType w:val="hybridMultilevel"/>
    <w:tmpl w:val="E8A8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A0248"/>
    <w:multiLevelType w:val="hybridMultilevel"/>
    <w:tmpl w:val="6D44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921863">
    <w:abstractNumId w:val="1"/>
  </w:num>
  <w:num w:numId="2" w16cid:durableId="177432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B5"/>
    <w:rsid w:val="00010EA8"/>
    <w:rsid w:val="00016751"/>
    <w:rsid w:val="000202B8"/>
    <w:rsid w:val="0003077E"/>
    <w:rsid w:val="000325B1"/>
    <w:rsid w:val="00047828"/>
    <w:rsid w:val="00054340"/>
    <w:rsid w:val="0006519B"/>
    <w:rsid w:val="00075852"/>
    <w:rsid w:val="00077378"/>
    <w:rsid w:val="000933EA"/>
    <w:rsid w:val="000A1723"/>
    <w:rsid w:val="000A6FA2"/>
    <w:rsid w:val="000C75AC"/>
    <w:rsid w:val="000F58A2"/>
    <w:rsid w:val="00112251"/>
    <w:rsid w:val="001274A0"/>
    <w:rsid w:val="00134F0E"/>
    <w:rsid w:val="00137E3A"/>
    <w:rsid w:val="001406C6"/>
    <w:rsid w:val="00141FA1"/>
    <w:rsid w:val="00163ACB"/>
    <w:rsid w:val="00166E3D"/>
    <w:rsid w:val="00174D80"/>
    <w:rsid w:val="001764A4"/>
    <w:rsid w:val="001850C5"/>
    <w:rsid w:val="00196B39"/>
    <w:rsid w:val="001A6747"/>
    <w:rsid w:val="001A6906"/>
    <w:rsid w:val="001B26EE"/>
    <w:rsid w:val="001B4D77"/>
    <w:rsid w:val="001C4375"/>
    <w:rsid w:val="0021334D"/>
    <w:rsid w:val="002153A2"/>
    <w:rsid w:val="00221E89"/>
    <w:rsid w:val="002302A3"/>
    <w:rsid w:val="00231185"/>
    <w:rsid w:val="002602CC"/>
    <w:rsid w:val="00275C05"/>
    <w:rsid w:val="002973DD"/>
    <w:rsid w:val="002B6E7E"/>
    <w:rsid w:val="002C1018"/>
    <w:rsid w:val="002C69D9"/>
    <w:rsid w:val="002D2485"/>
    <w:rsid w:val="002E438C"/>
    <w:rsid w:val="002F4ACE"/>
    <w:rsid w:val="002F71E1"/>
    <w:rsid w:val="00320DF1"/>
    <w:rsid w:val="0032254C"/>
    <w:rsid w:val="00322B93"/>
    <w:rsid w:val="003236CC"/>
    <w:rsid w:val="00334740"/>
    <w:rsid w:val="003504D1"/>
    <w:rsid w:val="0035107E"/>
    <w:rsid w:val="00356C82"/>
    <w:rsid w:val="00392590"/>
    <w:rsid w:val="00396263"/>
    <w:rsid w:val="003A15A8"/>
    <w:rsid w:val="003B543C"/>
    <w:rsid w:val="003C7FCB"/>
    <w:rsid w:val="003D3B63"/>
    <w:rsid w:val="003E20F6"/>
    <w:rsid w:val="003E2597"/>
    <w:rsid w:val="003E2E8A"/>
    <w:rsid w:val="003E6D62"/>
    <w:rsid w:val="00405A04"/>
    <w:rsid w:val="00416504"/>
    <w:rsid w:val="00417C39"/>
    <w:rsid w:val="00420834"/>
    <w:rsid w:val="00433A7D"/>
    <w:rsid w:val="00440937"/>
    <w:rsid w:val="00480704"/>
    <w:rsid w:val="004B36CB"/>
    <w:rsid w:val="004C7626"/>
    <w:rsid w:val="004F6C9A"/>
    <w:rsid w:val="004F7910"/>
    <w:rsid w:val="005028CB"/>
    <w:rsid w:val="00524998"/>
    <w:rsid w:val="005330AC"/>
    <w:rsid w:val="00546120"/>
    <w:rsid w:val="00555A76"/>
    <w:rsid w:val="00557873"/>
    <w:rsid w:val="00587F8C"/>
    <w:rsid w:val="005A1399"/>
    <w:rsid w:val="005C3EC5"/>
    <w:rsid w:val="005D406C"/>
    <w:rsid w:val="005D5639"/>
    <w:rsid w:val="005F06B5"/>
    <w:rsid w:val="006018E4"/>
    <w:rsid w:val="00605AA5"/>
    <w:rsid w:val="0060773B"/>
    <w:rsid w:val="00636CB9"/>
    <w:rsid w:val="006424D1"/>
    <w:rsid w:val="00645E99"/>
    <w:rsid w:val="0068774C"/>
    <w:rsid w:val="00696D4F"/>
    <w:rsid w:val="006A443C"/>
    <w:rsid w:val="006D1A27"/>
    <w:rsid w:val="006D6E67"/>
    <w:rsid w:val="006D7616"/>
    <w:rsid w:val="006F1A71"/>
    <w:rsid w:val="006F1AF9"/>
    <w:rsid w:val="006F289B"/>
    <w:rsid w:val="00710886"/>
    <w:rsid w:val="00713C7E"/>
    <w:rsid w:val="00723AA3"/>
    <w:rsid w:val="00731377"/>
    <w:rsid w:val="00737DB7"/>
    <w:rsid w:val="00743470"/>
    <w:rsid w:val="0074466D"/>
    <w:rsid w:val="00744A68"/>
    <w:rsid w:val="00777852"/>
    <w:rsid w:val="007901C6"/>
    <w:rsid w:val="007961DA"/>
    <w:rsid w:val="0079631B"/>
    <w:rsid w:val="007B518A"/>
    <w:rsid w:val="007C698A"/>
    <w:rsid w:val="007E010B"/>
    <w:rsid w:val="008007D2"/>
    <w:rsid w:val="00806293"/>
    <w:rsid w:val="00820A31"/>
    <w:rsid w:val="008346F5"/>
    <w:rsid w:val="0083483B"/>
    <w:rsid w:val="00835430"/>
    <w:rsid w:val="00850696"/>
    <w:rsid w:val="00852DD6"/>
    <w:rsid w:val="00861A19"/>
    <w:rsid w:val="00862905"/>
    <w:rsid w:val="00870DB7"/>
    <w:rsid w:val="008835A8"/>
    <w:rsid w:val="00884701"/>
    <w:rsid w:val="00890541"/>
    <w:rsid w:val="008B3200"/>
    <w:rsid w:val="008B546D"/>
    <w:rsid w:val="008D5924"/>
    <w:rsid w:val="008F2A26"/>
    <w:rsid w:val="00920A8E"/>
    <w:rsid w:val="00942D5E"/>
    <w:rsid w:val="00957241"/>
    <w:rsid w:val="00963344"/>
    <w:rsid w:val="00971CE6"/>
    <w:rsid w:val="009A05A2"/>
    <w:rsid w:val="009A0765"/>
    <w:rsid w:val="009C4B4F"/>
    <w:rsid w:val="009D4818"/>
    <w:rsid w:val="009D7E42"/>
    <w:rsid w:val="009F68E9"/>
    <w:rsid w:val="00A03EBF"/>
    <w:rsid w:val="00A0766C"/>
    <w:rsid w:val="00A143C4"/>
    <w:rsid w:val="00A67233"/>
    <w:rsid w:val="00A91326"/>
    <w:rsid w:val="00A937B5"/>
    <w:rsid w:val="00AA00A0"/>
    <w:rsid w:val="00AA778F"/>
    <w:rsid w:val="00AC0247"/>
    <w:rsid w:val="00AC4BFC"/>
    <w:rsid w:val="00AD272A"/>
    <w:rsid w:val="00AD2B2E"/>
    <w:rsid w:val="00AF7490"/>
    <w:rsid w:val="00B1167B"/>
    <w:rsid w:val="00B30F62"/>
    <w:rsid w:val="00B346D4"/>
    <w:rsid w:val="00B3733A"/>
    <w:rsid w:val="00B50E85"/>
    <w:rsid w:val="00B613AF"/>
    <w:rsid w:val="00B6648F"/>
    <w:rsid w:val="00B919B4"/>
    <w:rsid w:val="00BA0EA9"/>
    <w:rsid w:val="00BE0081"/>
    <w:rsid w:val="00BE184B"/>
    <w:rsid w:val="00BE2B8C"/>
    <w:rsid w:val="00BE492E"/>
    <w:rsid w:val="00BE6778"/>
    <w:rsid w:val="00BF0EC8"/>
    <w:rsid w:val="00C006C3"/>
    <w:rsid w:val="00C15384"/>
    <w:rsid w:val="00C55737"/>
    <w:rsid w:val="00C73EB9"/>
    <w:rsid w:val="00C81E3D"/>
    <w:rsid w:val="00C82450"/>
    <w:rsid w:val="00C9333F"/>
    <w:rsid w:val="00CB078D"/>
    <w:rsid w:val="00CC4714"/>
    <w:rsid w:val="00CE6928"/>
    <w:rsid w:val="00D109BD"/>
    <w:rsid w:val="00D12FD0"/>
    <w:rsid w:val="00D22AD9"/>
    <w:rsid w:val="00D241DE"/>
    <w:rsid w:val="00D41C0B"/>
    <w:rsid w:val="00D575E7"/>
    <w:rsid w:val="00D76402"/>
    <w:rsid w:val="00D86659"/>
    <w:rsid w:val="00DA19A2"/>
    <w:rsid w:val="00DA56D8"/>
    <w:rsid w:val="00DC40F4"/>
    <w:rsid w:val="00DD2F18"/>
    <w:rsid w:val="00DD47D6"/>
    <w:rsid w:val="00E00767"/>
    <w:rsid w:val="00E0667E"/>
    <w:rsid w:val="00E13E35"/>
    <w:rsid w:val="00E353CC"/>
    <w:rsid w:val="00E55D76"/>
    <w:rsid w:val="00E628D6"/>
    <w:rsid w:val="00E72281"/>
    <w:rsid w:val="00EB52B5"/>
    <w:rsid w:val="00ED75B7"/>
    <w:rsid w:val="00EF3AE9"/>
    <w:rsid w:val="00F042CC"/>
    <w:rsid w:val="00F0577F"/>
    <w:rsid w:val="00F60336"/>
    <w:rsid w:val="00F610B1"/>
    <w:rsid w:val="00F66FDA"/>
    <w:rsid w:val="00F67A17"/>
    <w:rsid w:val="00F80B30"/>
    <w:rsid w:val="00FA176D"/>
    <w:rsid w:val="00FC438D"/>
    <w:rsid w:val="00FE4685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9739F"/>
  <w15:chartTrackingRefBased/>
  <w15:docId w15:val="{020B9234-17B3-434A-8E83-91FAB3E3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8E4"/>
  </w:style>
  <w:style w:type="paragraph" w:styleId="Footer">
    <w:name w:val="footer"/>
    <w:basedOn w:val="Normal"/>
    <w:link w:val="FooterChar"/>
    <w:uiPriority w:val="99"/>
    <w:unhideWhenUsed/>
    <w:rsid w:val="00601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8E4"/>
  </w:style>
  <w:style w:type="paragraph" w:styleId="ListParagraph">
    <w:name w:val="List Paragraph"/>
    <w:basedOn w:val="Normal"/>
    <w:uiPriority w:val="34"/>
    <w:qFormat/>
    <w:rsid w:val="00F6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Barela</dc:creator>
  <cp:keywords/>
  <dc:description/>
  <cp:lastModifiedBy>Tanya Arroyo</cp:lastModifiedBy>
  <cp:revision>8</cp:revision>
  <cp:lastPrinted>2025-02-14T23:20:00Z</cp:lastPrinted>
  <dcterms:created xsi:type="dcterms:W3CDTF">2025-03-12T19:50:00Z</dcterms:created>
  <dcterms:modified xsi:type="dcterms:W3CDTF">2025-03-19T20:47:00Z</dcterms:modified>
</cp:coreProperties>
</file>